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3FF2" w14:textId="5E0FF488" w:rsidR="00C76D60" w:rsidRPr="0070422B" w:rsidRDefault="0070422B">
      <w:pPr>
        <w:rPr>
          <w:b/>
          <w:bCs/>
          <w:sz w:val="32"/>
          <w:szCs w:val="32"/>
          <w:lang w:val="en-US"/>
        </w:rPr>
      </w:pPr>
      <w:r w:rsidRPr="0070422B">
        <w:rPr>
          <w:b/>
          <w:bCs/>
          <w:sz w:val="32"/>
          <w:szCs w:val="32"/>
          <w:lang w:val="en-US"/>
        </w:rPr>
        <w:t>ULTRASOUND ROOM #____________________</w:t>
      </w:r>
      <w:r>
        <w:rPr>
          <w:b/>
          <w:bCs/>
          <w:sz w:val="32"/>
          <w:szCs w:val="32"/>
          <w:lang w:val="en-US"/>
        </w:rPr>
        <w:t xml:space="preserve"> YEAR:______________</w:t>
      </w:r>
    </w:p>
    <w:p w14:paraId="315ADDB1" w14:textId="0CED253B" w:rsidR="0070422B" w:rsidRDefault="0070422B">
      <w:pPr>
        <w:rPr>
          <w:b/>
          <w:bCs/>
          <w:sz w:val="32"/>
          <w:szCs w:val="32"/>
          <w:lang w:val="en-US"/>
        </w:rPr>
      </w:pPr>
      <w:r w:rsidRPr="0070422B">
        <w:rPr>
          <w:b/>
          <w:bCs/>
          <w:sz w:val="32"/>
          <w:szCs w:val="32"/>
          <w:lang w:val="en-US"/>
        </w:rPr>
        <w:t>MACHINE: ______________________________</w:t>
      </w:r>
    </w:p>
    <w:p w14:paraId="0CA905EB" w14:textId="133C4AE8" w:rsidR="0070422B" w:rsidRDefault="0070422B">
      <w:pPr>
        <w:rPr>
          <w:sz w:val="28"/>
          <w:szCs w:val="28"/>
          <w:lang w:val="en-US"/>
        </w:rPr>
      </w:pPr>
      <w:r w:rsidRPr="0070422B">
        <w:rPr>
          <w:sz w:val="28"/>
          <w:szCs w:val="28"/>
          <w:lang w:val="en-US"/>
        </w:rPr>
        <w:t>Rooms Should be stocked each day with:</w:t>
      </w:r>
    </w:p>
    <w:p w14:paraId="7841714B" w14:textId="4080FF82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Towels</w:t>
      </w:r>
    </w:p>
    <w:p w14:paraId="655371B5" w14:textId="4095636A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Gloves</w:t>
      </w:r>
    </w:p>
    <w:p w14:paraId="159A8615" w14:textId="1C44E931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Gel bottles marked with </w:t>
      </w:r>
      <w:proofErr w:type="spellStart"/>
      <w:r>
        <w:rPr>
          <w:sz w:val="28"/>
          <w:szCs w:val="28"/>
          <w:lang w:val="en-US"/>
        </w:rPr>
        <w:t>datoe</w:t>
      </w:r>
      <w:proofErr w:type="spellEnd"/>
      <w:r>
        <w:rPr>
          <w:sz w:val="28"/>
          <w:szCs w:val="28"/>
          <w:lang w:val="en-US"/>
        </w:rPr>
        <w:t xml:space="preserve"> of opening</w:t>
      </w:r>
    </w:p>
    <w:p w14:paraId="57B37C57" w14:textId="6F1DEAF8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Probe Covers</w:t>
      </w:r>
    </w:p>
    <w:p w14:paraId="55CCB3CF" w14:textId="4E62F20B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Gel packets for RV</w:t>
      </w:r>
    </w:p>
    <w:p w14:paraId="3E2ED6B2" w14:textId="6DF29B66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Table paper rolls</w:t>
      </w:r>
    </w:p>
    <w:p w14:paraId="3CD5E572" w14:textId="0433B6CF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Blue </w:t>
      </w:r>
      <w:proofErr w:type="spellStart"/>
      <w:r>
        <w:rPr>
          <w:sz w:val="28"/>
          <w:szCs w:val="28"/>
          <w:lang w:val="en-US"/>
        </w:rPr>
        <w:t>underpads</w:t>
      </w:r>
      <w:proofErr w:type="spellEnd"/>
    </w:p>
    <w:p w14:paraId="3CEE69E6" w14:textId="67EB4B8C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Paper drapes</w:t>
      </w:r>
    </w:p>
    <w:p w14:paraId="42426674" w14:textId="26C6941F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Kleenex</w:t>
      </w:r>
    </w:p>
    <w:p w14:paraId="01D0357E" w14:textId="55C91C91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LLD wipes</w:t>
      </w:r>
    </w:p>
    <w:p w14:paraId="54D3303D" w14:textId="40C7D85E" w:rsidR="0070422B" w:rsidRDefault="0070422B" w:rsidP="0070422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 sanitizer</w:t>
      </w:r>
    </w:p>
    <w:p w14:paraId="024C2CCB" w14:textId="77777777" w:rsidR="0070422B" w:rsidRDefault="0070422B" w:rsidP="0070422B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422B" w14:paraId="49404A45" w14:textId="77777777" w:rsidTr="0070422B">
        <w:tc>
          <w:tcPr>
            <w:tcW w:w="4675" w:type="dxa"/>
          </w:tcPr>
          <w:p w14:paraId="096353AB" w14:textId="492BA68F" w:rsidR="0070422B" w:rsidRDefault="0070422B" w:rsidP="007042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4675" w:type="dxa"/>
          </w:tcPr>
          <w:p w14:paraId="428D7EA5" w14:textId="2AE44DC0" w:rsidR="0070422B" w:rsidRDefault="0070422B" w:rsidP="007042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SIGNATURE</w:t>
            </w:r>
          </w:p>
        </w:tc>
      </w:tr>
      <w:tr w:rsidR="0070422B" w14:paraId="3FB66289" w14:textId="77777777" w:rsidTr="0070422B">
        <w:trPr>
          <w:trHeight w:val="510"/>
        </w:trPr>
        <w:tc>
          <w:tcPr>
            <w:tcW w:w="4675" w:type="dxa"/>
          </w:tcPr>
          <w:p w14:paraId="426E1A19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14EC138A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1B2EECCF" w14:textId="77777777" w:rsidTr="0070422B">
        <w:trPr>
          <w:trHeight w:val="510"/>
        </w:trPr>
        <w:tc>
          <w:tcPr>
            <w:tcW w:w="4675" w:type="dxa"/>
          </w:tcPr>
          <w:p w14:paraId="52EEED99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331DD987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62B694EC" w14:textId="77777777" w:rsidTr="0070422B">
        <w:trPr>
          <w:trHeight w:val="510"/>
        </w:trPr>
        <w:tc>
          <w:tcPr>
            <w:tcW w:w="4675" w:type="dxa"/>
          </w:tcPr>
          <w:p w14:paraId="723F6FBA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06AE2B0F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4C02C557" w14:textId="77777777" w:rsidTr="0070422B">
        <w:trPr>
          <w:trHeight w:val="510"/>
        </w:trPr>
        <w:tc>
          <w:tcPr>
            <w:tcW w:w="4675" w:type="dxa"/>
          </w:tcPr>
          <w:p w14:paraId="117BFD9A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5CBCA495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0D96DE92" w14:textId="77777777" w:rsidTr="0070422B">
        <w:trPr>
          <w:trHeight w:val="510"/>
        </w:trPr>
        <w:tc>
          <w:tcPr>
            <w:tcW w:w="4675" w:type="dxa"/>
          </w:tcPr>
          <w:p w14:paraId="215972F3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7F9B8DAB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4C75AA4E" w14:textId="77777777" w:rsidTr="0070422B">
        <w:trPr>
          <w:trHeight w:val="510"/>
        </w:trPr>
        <w:tc>
          <w:tcPr>
            <w:tcW w:w="4675" w:type="dxa"/>
          </w:tcPr>
          <w:p w14:paraId="6FE54DD8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4AE84A42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0C537F13" w14:textId="77777777" w:rsidTr="0070422B">
        <w:trPr>
          <w:trHeight w:val="510"/>
        </w:trPr>
        <w:tc>
          <w:tcPr>
            <w:tcW w:w="4675" w:type="dxa"/>
          </w:tcPr>
          <w:p w14:paraId="5913547E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559D3DAA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1817896F" w14:textId="77777777" w:rsidTr="0070422B">
        <w:trPr>
          <w:trHeight w:val="510"/>
        </w:trPr>
        <w:tc>
          <w:tcPr>
            <w:tcW w:w="4675" w:type="dxa"/>
          </w:tcPr>
          <w:p w14:paraId="7A3EA6FC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5098FC65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40F8E8B1" w14:textId="77777777" w:rsidTr="0070422B">
        <w:trPr>
          <w:trHeight w:val="510"/>
        </w:trPr>
        <w:tc>
          <w:tcPr>
            <w:tcW w:w="4675" w:type="dxa"/>
          </w:tcPr>
          <w:p w14:paraId="5A001986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50E01E58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38AEDF62" w14:textId="77777777" w:rsidTr="0070422B">
        <w:trPr>
          <w:trHeight w:val="510"/>
        </w:trPr>
        <w:tc>
          <w:tcPr>
            <w:tcW w:w="4675" w:type="dxa"/>
          </w:tcPr>
          <w:p w14:paraId="28039629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2CA45DCA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24D254CA" w14:textId="77777777" w:rsidTr="0070422B">
        <w:trPr>
          <w:trHeight w:val="510"/>
        </w:trPr>
        <w:tc>
          <w:tcPr>
            <w:tcW w:w="4675" w:type="dxa"/>
          </w:tcPr>
          <w:p w14:paraId="27BC73A4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03AD2789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  <w:tr w:rsidR="0070422B" w14:paraId="27A27396" w14:textId="77777777" w:rsidTr="0070422B">
        <w:trPr>
          <w:trHeight w:val="510"/>
        </w:trPr>
        <w:tc>
          <w:tcPr>
            <w:tcW w:w="4675" w:type="dxa"/>
          </w:tcPr>
          <w:p w14:paraId="340B8EB1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14:paraId="3A6DF6D1" w14:textId="77777777" w:rsidR="0070422B" w:rsidRDefault="0070422B" w:rsidP="0070422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A60D7BC" w14:textId="77777777" w:rsidR="0070422B" w:rsidRPr="0070422B" w:rsidRDefault="0070422B" w:rsidP="0070422B">
      <w:pPr>
        <w:rPr>
          <w:sz w:val="28"/>
          <w:szCs w:val="28"/>
          <w:lang w:val="en-US"/>
        </w:rPr>
      </w:pPr>
    </w:p>
    <w:p w14:paraId="58F085D2" w14:textId="77777777" w:rsidR="0070422B" w:rsidRPr="0070422B" w:rsidRDefault="0070422B">
      <w:pPr>
        <w:rPr>
          <w:b/>
          <w:bCs/>
          <w:sz w:val="32"/>
          <w:szCs w:val="32"/>
          <w:lang w:val="en-US"/>
        </w:rPr>
      </w:pPr>
    </w:p>
    <w:sectPr w:rsidR="0070422B" w:rsidRPr="0070422B" w:rsidSect="007042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C69B3"/>
    <w:multiLevelType w:val="hybridMultilevel"/>
    <w:tmpl w:val="73808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5C33"/>
    <w:multiLevelType w:val="hybridMultilevel"/>
    <w:tmpl w:val="C5E0D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35786">
    <w:abstractNumId w:val="0"/>
  </w:num>
  <w:num w:numId="2" w16cid:durableId="129344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2B"/>
    <w:rsid w:val="001538CD"/>
    <w:rsid w:val="00175350"/>
    <w:rsid w:val="001B0FD4"/>
    <w:rsid w:val="0070422B"/>
    <w:rsid w:val="008B2D08"/>
    <w:rsid w:val="008D487D"/>
    <w:rsid w:val="00AF6090"/>
    <w:rsid w:val="00C44A46"/>
    <w:rsid w:val="00C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8CFF"/>
  <w15:chartTrackingRefBased/>
  <w15:docId w15:val="{DDE2A202-DC33-42ED-9A7F-FBF74BA8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2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2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2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22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AMAEDI</dc:creator>
  <cp:keywords/>
  <dc:description/>
  <cp:lastModifiedBy>RAM AMAEDI</cp:lastModifiedBy>
  <cp:revision>2</cp:revision>
  <cp:lastPrinted>2025-05-26T21:23:00Z</cp:lastPrinted>
  <dcterms:created xsi:type="dcterms:W3CDTF">2025-05-26T21:25:00Z</dcterms:created>
  <dcterms:modified xsi:type="dcterms:W3CDTF">2025-05-26T21:25:00Z</dcterms:modified>
</cp:coreProperties>
</file>